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7E64" w14:textId="317620C0" w:rsidR="00EB30FB" w:rsidRDefault="00A37749">
      <w:pPr>
        <w:rPr>
          <w:b/>
          <w:bCs/>
        </w:rPr>
      </w:pPr>
      <w:r w:rsidRPr="00A37749">
        <w:rPr>
          <w:b/>
          <w:bCs/>
        </w:rPr>
        <w:t>Abstract Template</w:t>
      </w:r>
      <w:r>
        <w:rPr>
          <w:b/>
          <w:bCs/>
        </w:rPr>
        <w:t xml:space="preserve"> – Please use this template to write your abstract. Please use the formatting that is in the template</w:t>
      </w:r>
      <w:r w:rsidR="002C095E">
        <w:rPr>
          <w:b/>
          <w:bCs/>
        </w:rPr>
        <w:t xml:space="preserve"> (Arial 1</w:t>
      </w:r>
      <w:r w:rsidR="00084259">
        <w:rPr>
          <w:b/>
          <w:bCs/>
        </w:rPr>
        <w:t>1</w:t>
      </w:r>
      <w:r w:rsidR="002C095E">
        <w:rPr>
          <w:b/>
          <w:bCs/>
        </w:rPr>
        <w:t xml:space="preserve"> font for </w:t>
      </w:r>
      <w:r w:rsidR="00084259">
        <w:rPr>
          <w:b/>
          <w:bCs/>
        </w:rPr>
        <w:t>everything</w:t>
      </w:r>
      <w:r w:rsidR="002C095E">
        <w:rPr>
          <w:b/>
          <w:bCs/>
        </w:rPr>
        <w:t>)</w:t>
      </w:r>
      <w:r>
        <w:rPr>
          <w:b/>
          <w:bCs/>
        </w:rPr>
        <w:t>. This helps us create the Symposium booklet.</w:t>
      </w:r>
      <w:r w:rsidR="00084259">
        <w:rPr>
          <w:b/>
          <w:bCs/>
        </w:rPr>
        <w:t xml:space="preserve"> When you submit your abstract, you are going to simply cut and paste from this document into a Qualtrics form.</w:t>
      </w:r>
    </w:p>
    <w:p w14:paraId="50AF46A2" w14:textId="50075088" w:rsidR="002C095E" w:rsidRDefault="002C095E">
      <w:pPr>
        <w:rPr>
          <w:b/>
          <w:bCs/>
        </w:rPr>
      </w:pPr>
    </w:p>
    <w:p w14:paraId="77986C79" w14:textId="528FEC59" w:rsidR="002C095E" w:rsidRPr="00A37749" w:rsidRDefault="002C095E">
      <w:pPr>
        <w:rPr>
          <w:b/>
          <w:bCs/>
        </w:rPr>
      </w:pPr>
      <w:r>
        <w:rPr>
          <w:b/>
          <w:bCs/>
          <w:noProof/>
        </w:rPr>
        <mc:AlternateContent>
          <mc:Choice Requires="wps">
            <w:drawing>
              <wp:anchor distT="0" distB="0" distL="114300" distR="114300" simplePos="0" relativeHeight="251659264" behindDoc="0" locked="0" layoutInCell="1" allowOverlap="1" wp14:anchorId="766AFA68" wp14:editId="57A4640A">
                <wp:simplePos x="0" y="0"/>
                <wp:positionH relativeFrom="column">
                  <wp:posOffset>66674</wp:posOffset>
                </wp:positionH>
                <wp:positionV relativeFrom="paragraph">
                  <wp:posOffset>32068</wp:posOffset>
                </wp:positionV>
                <wp:extent cx="5724525" cy="0"/>
                <wp:effectExtent l="0" t="25400" r="41275" b="38100"/>
                <wp:wrapNone/>
                <wp:docPr id="2" name="Straight Connector 2"/>
                <wp:cNvGraphicFramePr/>
                <a:graphic xmlns:a="http://schemas.openxmlformats.org/drawingml/2006/main">
                  <a:graphicData uri="http://schemas.microsoft.com/office/word/2010/wordprocessingShape">
                    <wps:wsp>
                      <wps:cNvCnPr/>
                      <wps:spPr>
                        <a:xfrm>
                          <a:off x="0" y="0"/>
                          <a:ext cx="57245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A8B4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2.55pt" to="456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Y0QpAEAAKUDAAAOAAAAZHJzL2Uyb0RvYy54bWysU02P0zAQvSPxHyzfqZOKAoqa7mFXcEGw&#13;&#10;AvYHeJ1xY8lfGpsm/feM3TZdARJitZeJ7Zn3Zt7MZHszO8sOgMkE3/N21XAGXoXB+H3PH358fPOB&#13;&#10;s5SlH6QNHnp+hMRvdq9fbafYwTqMwQ6AjEh86qbY8zHn2AmR1AhOplWI4MmpAzqZ6Yp7MaCciN1Z&#13;&#10;sW6ad2IKOEQMClKi17uTk+8qv9ag8letE2Rme0615Wqx2sdixW4ruz3KOBp1LkM+owonjaekC9Wd&#13;&#10;zJL9RPMHlTMKQwo6r1RwImhtFFQNpKZtflPzfZQRqhZqTopLm9LL0aovh1t/j9SGKaYuxXssKmaN&#13;&#10;rnypPjbXZh2XZsGcmaLHzfv12816w5m6+MQVGDHlTxAcK4eeW+OLDtnJw+eUKRmFXkLKs/VsKozt&#13;&#10;pk5EXGupp3y0cAr7BpqZgbK3la6uCdxaZAdJA5ZKgc9tGSolsJ6iC0wbaxdg82/gOb5Aoa7Q/4AX&#13;&#10;RM0cfF7AzviAf8ue50vJ+hRP5T/RXY6PYTjWKVUH7UJVeN7bsmxP7xV+/bt2vwAAAP//AwBQSwME&#13;&#10;FAAGAAgAAAAhAMt9p0bfAAAACwEAAA8AAABkcnMvZG93bnJldi54bWxMj09Lw0AQxe+C32EZwZvd&#13;&#10;pBDRNJviH7yIiG0Wz9vsNAnNzobsto359I5e9DLw4828ea9YT64XJxxD50lBukhAINXedtQo0NXL&#13;&#10;zR2IEA1Z03tCBV8YYF1eXhQmt/5MGzxtYyPYhEJuFLQxDrmUoW7RmbDwAxJrez86ExnHRtrRnNnc&#13;&#10;9XKZJLfSmY74Q2sGfGqxPmyPTkH3ftCkdfL2Wu394+f8UelsnpW6vpqeVzweViAiTvHvAn46cH4o&#13;&#10;OdjOH8kG0TMnGW8qyFIQLN+nS+63+2VZFvJ/h/IbAAD//wMAUEsBAi0AFAAGAAgAAAAhALaDOJL+&#13;&#10;AAAA4QEAABMAAAAAAAAAAAAAAAAAAAAAAFtDb250ZW50X1R5cGVzXS54bWxQSwECLQAUAAYACAAA&#13;&#10;ACEAOP0h/9YAAACUAQAACwAAAAAAAAAAAAAAAAAvAQAAX3JlbHMvLnJlbHNQSwECLQAUAAYACAAA&#13;&#10;ACEAAdmNEKQBAAClAwAADgAAAAAAAAAAAAAAAAAuAgAAZHJzL2Uyb0RvYy54bWxQSwECLQAUAAYA&#13;&#10;CAAAACEAy32nRt8AAAALAQAADwAAAAAAAAAAAAAAAAD+AwAAZHJzL2Rvd25yZXYueG1sUEsFBgAA&#13;&#10;AAAEAAQA8wAAAAoFAAAAAA==&#13;&#10;" strokecolor="#4472c4 [3204]" strokeweight="4.5pt">
                <v:stroke joinstyle="miter"/>
              </v:line>
            </w:pict>
          </mc:Fallback>
        </mc:AlternateContent>
      </w:r>
    </w:p>
    <w:p w14:paraId="4261B2D7" w14:textId="3916AB76" w:rsidR="00A37749" w:rsidRDefault="00A37749"/>
    <w:p w14:paraId="35BCA10A" w14:textId="6B1510C0" w:rsidR="00A37749" w:rsidRPr="005C288C" w:rsidRDefault="00A37749">
      <w:pPr>
        <w:rPr>
          <w:rFonts w:ascii="Arial" w:hAnsi="Arial" w:cs="Arial"/>
          <w:b/>
          <w:bCs/>
          <w:sz w:val="22"/>
          <w:szCs w:val="22"/>
        </w:rPr>
      </w:pPr>
      <w:r w:rsidRPr="005C288C">
        <w:rPr>
          <w:rFonts w:ascii="Arial" w:hAnsi="Arial" w:cs="Arial"/>
          <w:b/>
          <w:bCs/>
          <w:sz w:val="22"/>
          <w:szCs w:val="22"/>
        </w:rPr>
        <w:t>Title</w:t>
      </w:r>
    </w:p>
    <w:p w14:paraId="2230889E" w14:textId="3AF5DA68" w:rsidR="00A37749" w:rsidRPr="00A37749" w:rsidRDefault="00A37749">
      <w:pPr>
        <w:rPr>
          <w:rFonts w:ascii="Arial" w:hAnsi="Arial" w:cs="Arial"/>
          <w:b/>
          <w:bCs/>
        </w:rPr>
      </w:pPr>
    </w:p>
    <w:p w14:paraId="04C8ACCA" w14:textId="047C7D0A" w:rsidR="00A37749" w:rsidRPr="00675EBB" w:rsidRDefault="00A37749">
      <w:pPr>
        <w:rPr>
          <w:rFonts w:ascii="Arial" w:hAnsi="Arial" w:cs="Arial"/>
          <w:vertAlign w:val="superscript"/>
        </w:rPr>
      </w:pPr>
      <w:r w:rsidRPr="00675EBB">
        <w:rPr>
          <w:rFonts w:ascii="Arial" w:hAnsi="Arial" w:cs="Arial"/>
        </w:rPr>
        <w:t>First name</w:t>
      </w:r>
      <w:r w:rsidR="005C288C" w:rsidRPr="005C288C">
        <w:rPr>
          <w:rFonts w:ascii="Arial" w:hAnsi="Arial" w:cs="Arial"/>
          <w:b/>
          <w:bCs/>
          <w:color w:val="FF0000"/>
          <w:vertAlign w:val="superscript"/>
        </w:rPr>
        <w:t>*</w:t>
      </w:r>
      <w:r w:rsidRPr="00675EBB">
        <w:rPr>
          <w:rFonts w:ascii="Arial" w:hAnsi="Arial" w:cs="Arial"/>
        </w:rPr>
        <w:t xml:space="preserve"> Last name</w:t>
      </w:r>
      <w:r w:rsidRPr="0091210D">
        <w:rPr>
          <w:rFonts w:ascii="Arial" w:hAnsi="Arial" w:cs="Arial"/>
          <w:i/>
          <w:iCs/>
          <w:vertAlign w:val="superscript"/>
        </w:rPr>
        <w:t>1</w:t>
      </w:r>
      <w:r w:rsidR="0033558B">
        <w:rPr>
          <w:rFonts w:ascii="Arial" w:hAnsi="Arial" w:cs="Arial"/>
          <w:i/>
          <w:iCs/>
          <w:vertAlign w:val="superscript"/>
        </w:rPr>
        <w:t>,2</w:t>
      </w:r>
      <w:r w:rsidRPr="00675EBB">
        <w:rPr>
          <w:rFonts w:ascii="Arial" w:hAnsi="Arial" w:cs="Arial"/>
        </w:rPr>
        <w:t>, First name Last name</w:t>
      </w:r>
      <w:r w:rsidRPr="0091210D">
        <w:rPr>
          <w:rFonts w:ascii="Arial" w:hAnsi="Arial" w:cs="Arial"/>
          <w:i/>
          <w:iCs/>
          <w:vertAlign w:val="superscript"/>
        </w:rPr>
        <w:t>2</w:t>
      </w:r>
    </w:p>
    <w:p w14:paraId="5BE55924" w14:textId="0899AE25" w:rsidR="00A37749" w:rsidRPr="00A37749" w:rsidRDefault="00A37749">
      <w:pPr>
        <w:rPr>
          <w:rFonts w:ascii="Arial" w:hAnsi="Arial" w:cs="Arial"/>
          <w:vertAlign w:val="superscript"/>
        </w:rPr>
      </w:pPr>
    </w:p>
    <w:p w14:paraId="750F6430" w14:textId="5DD0A65A" w:rsidR="00675EBB" w:rsidRPr="00084259" w:rsidRDefault="00A37749">
      <w:pPr>
        <w:rPr>
          <w:rFonts w:ascii="Arial" w:hAnsi="Arial" w:cs="Arial"/>
        </w:rPr>
      </w:pPr>
      <w:r w:rsidRPr="00675EBB">
        <w:rPr>
          <w:rFonts w:ascii="Arial" w:hAnsi="Arial" w:cs="Arial"/>
          <w:i/>
          <w:iCs/>
          <w:vertAlign w:val="superscript"/>
        </w:rPr>
        <w:t>1</w:t>
      </w:r>
      <w:r w:rsidRPr="00675EBB">
        <w:rPr>
          <w:rFonts w:ascii="Arial" w:hAnsi="Arial" w:cs="Arial"/>
          <w:i/>
          <w:iCs/>
        </w:rPr>
        <w:t xml:space="preserve"> Affiliation #</w:t>
      </w:r>
      <w:r w:rsidR="00084259">
        <w:rPr>
          <w:rFonts w:ascii="Arial" w:hAnsi="Arial" w:cs="Arial"/>
          <w:i/>
          <w:iCs/>
        </w:rPr>
        <w:t>1</w:t>
      </w:r>
      <w:r w:rsidR="005C288C" w:rsidRPr="005C288C">
        <w:rPr>
          <w:rFonts w:ascii="Arial" w:hAnsi="Arial" w:cs="Arial"/>
          <w:b/>
          <w:bCs/>
          <w:color w:val="FF0000"/>
        </w:rPr>
        <w:t>**</w:t>
      </w:r>
      <w:r w:rsidR="005C288C">
        <w:rPr>
          <w:rFonts w:ascii="Arial" w:hAnsi="Arial" w:cs="Arial"/>
          <w:b/>
          <w:bCs/>
          <w:color w:val="FF0000"/>
        </w:rPr>
        <w:t xml:space="preserve"> </w:t>
      </w:r>
      <w:r w:rsidR="005C288C" w:rsidRPr="00E51548">
        <w:rPr>
          <w:rFonts w:ascii="Arial" w:hAnsi="Arial" w:cs="Arial"/>
          <w:color w:val="000000" w:themeColor="text1"/>
        </w:rPr>
        <w:t>(</w:t>
      </w:r>
      <w:proofErr w:type="gramStart"/>
      <w:r w:rsidR="00E51548" w:rsidRPr="00E51548">
        <w:rPr>
          <w:rFonts w:ascii="Arial" w:hAnsi="Arial" w:cs="Arial"/>
          <w:color w:val="000000" w:themeColor="text1"/>
        </w:rPr>
        <w:t>e.g.</w:t>
      </w:r>
      <w:proofErr w:type="gramEnd"/>
      <w:r w:rsidR="00E51548" w:rsidRPr="00E51548">
        <w:rPr>
          <w:rFonts w:ascii="Arial" w:hAnsi="Arial" w:cs="Arial"/>
          <w:color w:val="000000" w:themeColor="text1"/>
        </w:rPr>
        <w:t xml:space="preserve"> “</w:t>
      </w:r>
      <w:r w:rsidR="00E51548" w:rsidRPr="00E51548">
        <w:rPr>
          <w:rFonts w:ascii="Arial" w:hAnsi="Arial" w:cs="Arial"/>
          <w:i/>
          <w:iCs/>
          <w:color w:val="000000" w:themeColor="text1"/>
          <w:vertAlign w:val="superscript"/>
        </w:rPr>
        <w:t>1</w:t>
      </w:r>
      <w:r w:rsidR="00E51548" w:rsidRPr="00E51548">
        <w:rPr>
          <w:rFonts w:ascii="Arial" w:hAnsi="Arial" w:cs="Arial"/>
          <w:i/>
          <w:iCs/>
          <w:color w:val="000000" w:themeColor="text1"/>
        </w:rPr>
        <w:t xml:space="preserve"> Department of Neuroscience</w:t>
      </w:r>
      <w:r w:rsidR="00E51548" w:rsidRPr="00E51548">
        <w:rPr>
          <w:rFonts w:ascii="Arial" w:hAnsi="Arial" w:cs="Arial"/>
          <w:color w:val="000000" w:themeColor="text1"/>
        </w:rPr>
        <w:t>”)</w:t>
      </w:r>
    </w:p>
    <w:p w14:paraId="0ABA82C8" w14:textId="4D90BBB1" w:rsidR="00A37749" w:rsidRPr="00E51548" w:rsidRDefault="00A37749">
      <w:pPr>
        <w:rPr>
          <w:rFonts w:ascii="Arial" w:hAnsi="Arial" w:cs="Arial"/>
        </w:rPr>
      </w:pPr>
      <w:r w:rsidRPr="00675EBB">
        <w:rPr>
          <w:rFonts w:ascii="Arial" w:hAnsi="Arial" w:cs="Arial"/>
          <w:i/>
          <w:iCs/>
          <w:vertAlign w:val="superscript"/>
        </w:rPr>
        <w:t>2</w:t>
      </w:r>
      <w:r w:rsidRPr="00675EBB">
        <w:rPr>
          <w:rFonts w:ascii="Arial" w:hAnsi="Arial" w:cs="Arial"/>
          <w:i/>
          <w:iCs/>
        </w:rPr>
        <w:t xml:space="preserve"> Affiliation #2 (if applicable)</w:t>
      </w:r>
      <w:r w:rsidR="00E51548">
        <w:rPr>
          <w:rFonts w:ascii="Arial" w:hAnsi="Arial" w:cs="Arial"/>
          <w:i/>
          <w:iCs/>
        </w:rPr>
        <w:t xml:space="preserve"> </w:t>
      </w:r>
      <w:r w:rsidR="00E51548">
        <w:rPr>
          <w:rFonts w:ascii="Arial" w:hAnsi="Arial" w:cs="Arial"/>
        </w:rPr>
        <w:t>(</w:t>
      </w:r>
      <w:proofErr w:type="gramStart"/>
      <w:r w:rsidR="00E51548">
        <w:rPr>
          <w:rFonts w:ascii="Arial" w:hAnsi="Arial" w:cs="Arial"/>
        </w:rPr>
        <w:t>e.g.</w:t>
      </w:r>
      <w:proofErr w:type="gramEnd"/>
      <w:r w:rsidR="00E51548">
        <w:rPr>
          <w:rFonts w:ascii="Arial" w:hAnsi="Arial" w:cs="Arial"/>
        </w:rPr>
        <w:t xml:space="preserve"> “</w:t>
      </w:r>
      <w:r w:rsidR="00E51548" w:rsidRPr="00E51548">
        <w:rPr>
          <w:rFonts w:ascii="Arial" w:hAnsi="Arial" w:cs="Arial"/>
          <w:i/>
          <w:iCs/>
          <w:vertAlign w:val="superscript"/>
        </w:rPr>
        <w:t>2</w:t>
      </w:r>
      <w:r w:rsidR="00E51548" w:rsidRPr="00E51548">
        <w:rPr>
          <w:rFonts w:ascii="Arial" w:hAnsi="Arial" w:cs="Arial"/>
          <w:i/>
          <w:iCs/>
        </w:rPr>
        <w:t xml:space="preserve"> ENSURE Program</w:t>
      </w:r>
      <w:r w:rsidR="00E51548">
        <w:rPr>
          <w:rFonts w:ascii="Arial" w:hAnsi="Arial" w:cs="Arial"/>
        </w:rPr>
        <w:t>”)</w:t>
      </w:r>
    </w:p>
    <w:p w14:paraId="70B3660E" w14:textId="2D5F1ED3" w:rsidR="00A37749" w:rsidRPr="00A37749" w:rsidRDefault="00A37749">
      <w:pPr>
        <w:rPr>
          <w:rFonts w:ascii="Arial" w:hAnsi="Arial" w:cs="Arial"/>
        </w:rPr>
      </w:pPr>
    </w:p>
    <w:p w14:paraId="352E4252" w14:textId="1B0D0D32" w:rsidR="00A37749" w:rsidRDefault="00A37749" w:rsidP="00A37749">
      <w:pPr>
        <w:ind w:firstLine="360"/>
        <w:rPr>
          <w:rFonts w:ascii="Arial" w:hAnsi="Arial" w:cs="Arial"/>
          <w:sz w:val="22"/>
          <w:szCs w:val="22"/>
        </w:rPr>
      </w:pPr>
      <w:r w:rsidRPr="00744581">
        <w:rPr>
          <w:rFonts w:ascii="Arial" w:hAnsi="Arial" w:cs="Arial"/>
          <w:sz w:val="22"/>
          <w:szCs w:val="22"/>
        </w:rPr>
        <w:t>Abstract body</w:t>
      </w:r>
      <w:r w:rsidR="00E85FB9" w:rsidRPr="00744581">
        <w:rPr>
          <w:rFonts w:ascii="Arial" w:hAnsi="Arial" w:cs="Arial"/>
          <w:sz w:val="22"/>
          <w:szCs w:val="22"/>
        </w:rPr>
        <w:t xml:space="preserve"> (max 250 words)</w:t>
      </w:r>
      <w:r w:rsidR="002C095E" w:rsidRPr="00744581">
        <w:rPr>
          <w:rFonts w:ascii="Arial" w:hAnsi="Arial" w:cs="Arial"/>
          <w:sz w:val="22"/>
          <w:szCs w:val="22"/>
        </w:rPr>
        <w:t xml:space="preserve">. Use complete sentences. No references or citations. </w:t>
      </w:r>
      <w:r w:rsidR="0033558B">
        <w:rPr>
          <w:rFonts w:ascii="Arial" w:hAnsi="Arial" w:cs="Arial"/>
          <w:sz w:val="22"/>
          <w:szCs w:val="22"/>
        </w:rPr>
        <w:t xml:space="preserve">Avoid the use of symbols if possible. </w:t>
      </w:r>
      <w:r w:rsidR="002C095E" w:rsidRPr="00744581">
        <w:rPr>
          <w:rFonts w:ascii="Arial" w:hAnsi="Arial" w:cs="Arial"/>
          <w:sz w:val="22"/>
          <w:szCs w:val="22"/>
        </w:rPr>
        <w:t>No acknowledgments. See example abstract for more ideas.</w:t>
      </w:r>
    </w:p>
    <w:p w14:paraId="1A089433" w14:textId="727E9D3D" w:rsidR="00084259" w:rsidRDefault="00084259" w:rsidP="00A37749">
      <w:pPr>
        <w:ind w:firstLine="360"/>
        <w:rPr>
          <w:rFonts w:ascii="Arial" w:hAnsi="Arial" w:cs="Arial"/>
          <w:sz w:val="22"/>
          <w:szCs w:val="22"/>
        </w:rPr>
      </w:pPr>
    </w:p>
    <w:p w14:paraId="7E631A67" w14:textId="3AF8DB54" w:rsidR="0033558B" w:rsidRDefault="0033558B" w:rsidP="00A37749">
      <w:pPr>
        <w:ind w:firstLine="360"/>
        <w:rPr>
          <w:rFonts w:ascii="Arial" w:hAnsi="Arial" w:cs="Arial"/>
          <w:sz w:val="22"/>
          <w:szCs w:val="22"/>
        </w:rPr>
      </w:pPr>
    </w:p>
    <w:p w14:paraId="7802ED5E" w14:textId="235936C5" w:rsidR="0033558B" w:rsidRDefault="0033558B" w:rsidP="00A37749">
      <w:pPr>
        <w:ind w:firstLine="360"/>
        <w:rPr>
          <w:rFonts w:ascii="Arial" w:hAnsi="Arial" w:cs="Arial"/>
          <w:sz w:val="22"/>
          <w:szCs w:val="22"/>
        </w:rPr>
      </w:pPr>
    </w:p>
    <w:p w14:paraId="3096F4B7" w14:textId="77777777" w:rsidR="0033558B" w:rsidRDefault="0033558B" w:rsidP="00A37749">
      <w:pPr>
        <w:ind w:firstLine="360"/>
        <w:rPr>
          <w:rFonts w:ascii="Arial" w:hAnsi="Arial" w:cs="Arial"/>
          <w:sz w:val="22"/>
          <w:szCs w:val="22"/>
        </w:rPr>
      </w:pPr>
    </w:p>
    <w:p w14:paraId="2B724227" w14:textId="7C5F4470" w:rsidR="00084259" w:rsidRDefault="005C288C" w:rsidP="00A37749">
      <w:pPr>
        <w:ind w:firstLine="360"/>
        <w:rPr>
          <w:rFonts w:ascii="Arial" w:hAnsi="Arial" w:cs="Arial"/>
          <w:sz w:val="22"/>
          <w:szCs w:val="22"/>
        </w:rPr>
      </w:pPr>
      <w:r w:rsidRPr="005C288C">
        <w:rPr>
          <w:rFonts w:ascii="Arial" w:hAnsi="Arial" w:cs="Arial"/>
          <w:b/>
          <w:bCs/>
          <w:color w:val="FF0000"/>
          <w:sz w:val="22"/>
          <w:szCs w:val="22"/>
        </w:rPr>
        <w:t>*</w:t>
      </w:r>
      <w:r w:rsidRPr="005C288C">
        <w:rPr>
          <w:rFonts w:ascii="Arial" w:hAnsi="Arial" w:cs="Arial"/>
          <w:b/>
          <w:bCs/>
          <w:sz w:val="22"/>
          <w:szCs w:val="22"/>
        </w:rPr>
        <w:t>Author Notes:</w:t>
      </w:r>
      <w:r>
        <w:rPr>
          <w:rFonts w:ascii="Arial" w:hAnsi="Arial" w:cs="Arial"/>
          <w:sz w:val="22"/>
          <w:szCs w:val="22"/>
        </w:rPr>
        <w:t xml:space="preserve"> Only the first author of the abstract should submit an abstract. They will have an opportunity to indicate whether the other authors are “co-first authors”. Faculty should not be listed first and should </w:t>
      </w:r>
      <w:r w:rsidR="0033558B">
        <w:rPr>
          <w:rFonts w:ascii="Arial" w:hAnsi="Arial" w:cs="Arial"/>
          <w:sz w:val="22"/>
          <w:szCs w:val="22"/>
        </w:rPr>
        <w:t xml:space="preserve">not </w:t>
      </w:r>
      <w:r>
        <w:rPr>
          <w:rFonts w:ascii="Arial" w:hAnsi="Arial" w:cs="Arial"/>
          <w:sz w:val="22"/>
          <w:szCs w:val="22"/>
        </w:rPr>
        <w:t>be listed as “co-first authors.”</w:t>
      </w:r>
    </w:p>
    <w:p w14:paraId="1BFA0E8F" w14:textId="77777777" w:rsidR="005C288C" w:rsidRDefault="005C288C" w:rsidP="00A37749">
      <w:pPr>
        <w:ind w:firstLine="360"/>
        <w:rPr>
          <w:rFonts w:ascii="Arial" w:hAnsi="Arial" w:cs="Arial"/>
          <w:sz w:val="22"/>
          <w:szCs w:val="22"/>
        </w:rPr>
      </w:pPr>
    </w:p>
    <w:p w14:paraId="060BF887" w14:textId="5082D020" w:rsidR="00084259" w:rsidRDefault="00084259" w:rsidP="00A37749">
      <w:pPr>
        <w:ind w:firstLine="360"/>
        <w:rPr>
          <w:rFonts w:ascii="Arial" w:hAnsi="Arial" w:cs="Arial"/>
          <w:sz w:val="22"/>
          <w:szCs w:val="22"/>
        </w:rPr>
      </w:pPr>
      <w:r w:rsidRPr="005C288C">
        <w:rPr>
          <w:rFonts w:ascii="Arial" w:hAnsi="Arial" w:cs="Arial"/>
          <w:b/>
          <w:bCs/>
          <w:color w:val="FF0000"/>
          <w:sz w:val="22"/>
          <w:szCs w:val="22"/>
        </w:rPr>
        <w:t>*</w:t>
      </w:r>
      <w:r w:rsidR="005C288C" w:rsidRPr="005C288C">
        <w:rPr>
          <w:rFonts w:ascii="Arial" w:hAnsi="Arial" w:cs="Arial"/>
          <w:b/>
          <w:bCs/>
          <w:color w:val="FF0000"/>
          <w:sz w:val="22"/>
          <w:szCs w:val="22"/>
        </w:rPr>
        <w:t>*</w:t>
      </w:r>
      <w:r w:rsidRPr="005C288C">
        <w:rPr>
          <w:rFonts w:ascii="Arial" w:hAnsi="Arial" w:cs="Arial"/>
          <w:b/>
          <w:bCs/>
          <w:sz w:val="22"/>
          <w:szCs w:val="22"/>
        </w:rPr>
        <w:t xml:space="preserve">Affiliation Notes: </w:t>
      </w:r>
      <w:r>
        <w:rPr>
          <w:rFonts w:ascii="Arial" w:hAnsi="Arial" w:cs="Arial"/>
          <w:sz w:val="22"/>
          <w:szCs w:val="22"/>
        </w:rPr>
        <w:t xml:space="preserve"> </w:t>
      </w:r>
      <w:r>
        <w:rPr>
          <w:rFonts w:ascii="Arial" w:hAnsi="Arial" w:cs="Arial"/>
          <w:sz w:val="22"/>
          <w:szCs w:val="22"/>
        </w:rPr>
        <w:t xml:space="preserve">On the abstract submission with Qualtrics, you will select </w:t>
      </w:r>
      <w:r>
        <w:rPr>
          <w:rFonts w:ascii="Arial" w:hAnsi="Arial" w:cs="Arial"/>
          <w:sz w:val="22"/>
          <w:szCs w:val="22"/>
        </w:rPr>
        <w:t>affiliations from drop-down menus.</w:t>
      </w:r>
    </w:p>
    <w:p w14:paraId="77396A5D" w14:textId="77777777" w:rsidR="00084259" w:rsidRDefault="00084259" w:rsidP="00A37749">
      <w:pPr>
        <w:ind w:firstLine="360"/>
        <w:rPr>
          <w:rFonts w:ascii="Arial" w:hAnsi="Arial" w:cs="Arial"/>
          <w:sz w:val="22"/>
          <w:szCs w:val="22"/>
        </w:rPr>
      </w:pPr>
    </w:p>
    <w:p w14:paraId="6BCDA4BE" w14:textId="39A15094" w:rsidR="00084259" w:rsidRDefault="00084259" w:rsidP="00A37749">
      <w:pPr>
        <w:ind w:firstLine="360"/>
        <w:rPr>
          <w:rFonts w:ascii="Arial" w:hAnsi="Arial" w:cs="Arial"/>
          <w:sz w:val="22"/>
          <w:szCs w:val="22"/>
        </w:rPr>
      </w:pPr>
      <w:r>
        <w:rPr>
          <w:rFonts w:ascii="Arial" w:hAnsi="Arial" w:cs="Arial"/>
          <w:sz w:val="22"/>
          <w:szCs w:val="22"/>
        </w:rPr>
        <w:t xml:space="preserve">If you are a UTD student doing research this summer at UTD (or presenting on research you have done at UTD): On the abstract submission with Qualtrics, you will select up to two affiliations from the “UTD Affiliations” drop-down menu. These affiliations are primarily department affiliations (plus University of Texas at Dallas) and program affiliations. If you are in a specific program (NSF program, ENSURE, </w:t>
      </w:r>
      <w:proofErr w:type="spellStart"/>
      <w:r>
        <w:rPr>
          <w:rFonts w:ascii="Arial" w:hAnsi="Arial" w:cs="Arial"/>
          <w:sz w:val="22"/>
          <w:szCs w:val="22"/>
        </w:rPr>
        <w:t>etc</w:t>
      </w:r>
      <w:proofErr w:type="spellEnd"/>
      <w:r>
        <w:rPr>
          <w:rFonts w:ascii="Arial" w:hAnsi="Arial" w:cs="Arial"/>
          <w:sz w:val="22"/>
          <w:szCs w:val="22"/>
        </w:rPr>
        <w:t xml:space="preserve">), you should select your </w:t>
      </w:r>
      <w:r w:rsidR="00E51548">
        <w:rPr>
          <w:rFonts w:ascii="Arial" w:hAnsi="Arial" w:cs="Arial"/>
          <w:sz w:val="22"/>
          <w:szCs w:val="22"/>
        </w:rPr>
        <w:t xml:space="preserve">department </w:t>
      </w:r>
      <w:r>
        <w:rPr>
          <w:rFonts w:ascii="Arial" w:hAnsi="Arial" w:cs="Arial"/>
          <w:sz w:val="22"/>
          <w:szCs w:val="22"/>
        </w:rPr>
        <w:t xml:space="preserve">affiliation </w:t>
      </w:r>
      <w:r w:rsidRPr="00E51548">
        <w:rPr>
          <w:rFonts w:ascii="Arial" w:hAnsi="Arial" w:cs="Arial"/>
          <w:sz w:val="22"/>
          <w:szCs w:val="22"/>
          <w:u w:val="single"/>
        </w:rPr>
        <w:t xml:space="preserve">first </w:t>
      </w:r>
      <w:r>
        <w:rPr>
          <w:rFonts w:ascii="Arial" w:hAnsi="Arial" w:cs="Arial"/>
          <w:sz w:val="22"/>
          <w:szCs w:val="22"/>
        </w:rPr>
        <w:t xml:space="preserve">followed by the </w:t>
      </w:r>
      <w:r w:rsidR="00E51548">
        <w:rPr>
          <w:rFonts w:ascii="Arial" w:hAnsi="Arial" w:cs="Arial"/>
          <w:sz w:val="22"/>
          <w:szCs w:val="22"/>
        </w:rPr>
        <w:t>program</w:t>
      </w:r>
      <w:r>
        <w:rPr>
          <w:rFonts w:ascii="Arial" w:hAnsi="Arial" w:cs="Arial"/>
          <w:sz w:val="22"/>
          <w:szCs w:val="22"/>
        </w:rPr>
        <w:t xml:space="preserve"> affiliation. The department affiliation is the department that you worked in at UTD and/or the department of your primary faculty research mentor if you did a true independent study. If you are confused, please ask your mentor(s) the department and program name (if relevant). </w:t>
      </w:r>
    </w:p>
    <w:p w14:paraId="6DC7F216" w14:textId="2A9F1E38" w:rsidR="00084259" w:rsidRDefault="00084259" w:rsidP="00A37749">
      <w:pPr>
        <w:ind w:firstLine="360"/>
        <w:rPr>
          <w:rFonts w:ascii="Arial" w:hAnsi="Arial" w:cs="Arial"/>
          <w:sz w:val="22"/>
          <w:szCs w:val="22"/>
        </w:rPr>
      </w:pPr>
    </w:p>
    <w:p w14:paraId="3557174C" w14:textId="15C335FE" w:rsidR="00084259" w:rsidRDefault="00084259" w:rsidP="00A37749">
      <w:pPr>
        <w:ind w:firstLine="360"/>
        <w:rPr>
          <w:rFonts w:ascii="Arial" w:hAnsi="Arial" w:cs="Arial"/>
          <w:sz w:val="22"/>
          <w:szCs w:val="22"/>
        </w:rPr>
      </w:pPr>
      <w:r>
        <w:rPr>
          <w:rFonts w:ascii="Arial" w:hAnsi="Arial" w:cs="Arial"/>
          <w:sz w:val="22"/>
          <w:szCs w:val="22"/>
        </w:rPr>
        <w:t>If you are a UTD student doing research at another university, please select from the “UTD affiliation” menu your primary department that your UTD major is associated with. For example, the “neuroscience” major is mainly affiliated with the Department of Neuroscience. For your external affiliation you should select the “External affiliation” to indicate the university affiliation associated with your summer research.</w:t>
      </w:r>
    </w:p>
    <w:p w14:paraId="0EB08A76" w14:textId="228FB303" w:rsidR="00084259" w:rsidRDefault="00084259" w:rsidP="00A37749">
      <w:pPr>
        <w:ind w:firstLine="360"/>
        <w:rPr>
          <w:rFonts w:ascii="Arial" w:hAnsi="Arial" w:cs="Arial"/>
          <w:sz w:val="22"/>
          <w:szCs w:val="22"/>
        </w:rPr>
      </w:pPr>
    </w:p>
    <w:p w14:paraId="497508FB" w14:textId="0525B4B1" w:rsidR="00084259" w:rsidRDefault="00084259" w:rsidP="00084259">
      <w:pPr>
        <w:ind w:firstLine="360"/>
        <w:rPr>
          <w:rFonts w:ascii="Arial" w:hAnsi="Arial" w:cs="Arial"/>
          <w:sz w:val="22"/>
          <w:szCs w:val="22"/>
        </w:rPr>
      </w:pPr>
      <w:r>
        <w:rPr>
          <w:rFonts w:ascii="Arial" w:hAnsi="Arial" w:cs="Arial"/>
          <w:sz w:val="22"/>
          <w:szCs w:val="22"/>
        </w:rPr>
        <w:t xml:space="preserve">If you are an external student doing research at another university, please select the “External affiliation” drop down menu. You will be able to write in your </w:t>
      </w:r>
      <w:r>
        <w:rPr>
          <w:rFonts w:ascii="Arial" w:hAnsi="Arial" w:cs="Arial"/>
          <w:sz w:val="22"/>
          <w:szCs w:val="22"/>
        </w:rPr>
        <w:t xml:space="preserve">external </w:t>
      </w:r>
      <w:r>
        <w:rPr>
          <w:rFonts w:ascii="Arial" w:hAnsi="Arial" w:cs="Arial"/>
          <w:sz w:val="22"/>
          <w:szCs w:val="22"/>
        </w:rPr>
        <w:t>University Affiliation.</w:t>
      </w:r>
    </w:p>
    <w:p w14:paraId="66D9B802" w14:textId="77777777" w:rsidR="00084259" w:rsidRDefault="00084259" w:rsidP="00A37749">
      <w:pPr>
        <w:ind w:firstLine="360"/>
        <w:rPr>
          <w:rFonts w:ascii="Arial" w:hAnsi="Arial" w:cs="Arial"/>
          <w:sz w:val="22"/>
          <w:szCs w:val="22"/>
        </w:rPr>
      </w:pPr>
    </w:p>
    <w:p w14:paraId="243456B7" w14:textId="3F72DD37" w:rsidR="00084259" w:rsidRDefault="00084259" w:rsidP="00084259">
      <w:pPr>
        <w:ind w:firstLine="360"/>
        <w:rPr>
          <w:rFonts w:ascii="Arial" w:hAnsi="Arial" w:cs="Arial"/>
          <w:sz w:val="22"/>
          <w:szCs w:val="22"/>
        </w:rPr>
      </w:pPr>
      <w:r>
        <w:rPr>
          <w:rFonts w:ascii="Arial" w:hAnsi="Arial" w:cs="Arial"/>
          <w:sz w:val="22"/>
          <w:szCs w:val="22"/>
        </w:rPr>
        <w:lastRenderedPageBreak/>
        <w:t xml:space="preserve">If you are an external student doing research </w:t>
      </w:r>
      <w:r>
        <w:rPr>
          <w:rFonts w:ascii="Arial" w:hAnsi="Arial" w:cs="Arial"/>
          <w:sz w:val="22"/>
          <w:szCs w:val="22"/>
        </w:rPr>
        <w:t>at UTD this summer</w:t>
      </w:r>
      <w:r>
        <w:rPr>
          <w:rFonts w:ascii="Arial" w:hAnsi="Arial" w:cs="Arial"/>
          <w:sz w:val="22"/>
          <w:szCs w:val="22"/>
        </w:rPr>
        <w:t xml:space="preserve">, please select </w:t>
      </w:r>
      <w:r>
        <w:rPr>
          <w:rFonts w:ascii="Arial" w:hAnsi="Arial" w:cs="Arial"/>
          <w:sz w:val="22"/>
          <w:szCs w:val="22"/>
        </w:rPr>
        <w:t xml:space="preserve">your UTD affiliations from the “UTD Affiliation” drop down and your external affiliation from </w:t>
      </w:r>
      <w:r>
        <w:rPr>
          <w:rFonts w:ascii="Arial" w:hAnsi="Arial" w:cs="Arial"/>
          <w:sz w:val="22"/>
          <w:szCs w:val="22"/>
        </w:rPr>
        <w:t xml:space="preserve">the “External affiliation” drop down menu. </w:t>
      </w:r>
    </w:p>
    <w:p w14:paraId="4B47FFFC" w14:textId="77777777" w:rsidR="00084259" w:rsidRPr="00744581" w:rsidRDefault="00084259" w:rsidP="00A37749">
      <w:pPr>
        <w:ind w:firstLine="360"/>
        <w:rPr>
          <w:rFonts w:ascii="Arial" w:hAnsi="Arial" w:cs="Arial"/>
          <w:sz w:val="22"/>
          <w:szCs w:val="22"/>
        </w:rPr>
      </w:pPr>
    </w:p>
    <w:sectPr w:rsidR="00084259" w:rsidRPr="00744581" w:rsidSect="00394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49"/>
    <w:rsid w:val="00002B08"/>
    <w:rsid w:val="00013408"/>
    <w:rsid w:val="00016284"/>
    <w:rsid w:val="00036768"/>
    <w:rsid w:val="00084259"/>
    <w:rsid w:val="000A3007"/>
    <w:rsid w:val="000B2DA5"/>
    <w:rsid w:val="000C219D"/>
    <w:rsid w:val="000C7426"/>
    <w:rsid w:val="000D4DDF"/>
    <w:rsid w:val="000E134D"/>
    <w:rsid w:val="00106CFE"/>
    <w:rsid w:val="00125723"/>
    <w:rsid w:val="00156A54"/>
    <w:rsid w:val="00193AAB"/>
    <w:rsid w:val="001942FE"/>
    <w:rsid w:val="001B0259"/>
    <w:rsid w:val="001B7950"/>
    <w:rsid w:val="001C569B"/>
    <w:rsid w:val="001C73E5"/>
    <w:rsid w:val="001C76B3"/>
    <w:rsid w:val="001D6339"/>
    <w:rsid w:val="001D666E"/>
    <w:rsid w:val="001E27AA"/>
    <w:rsid w:val="001E3FF9"/>
    <w:rsid w:val="001F09BC"/>
    <w:rsid w:val="00205B34"/>
    <w:rsid w:val="00217507"/>
    <w:rsid w:val="00223FDB"/>
    <w:rsid w:val="00224191"/>
    <w:rsid w:val="002472D5"/>
    <w:rsid w:val="00277642"/>
    <w:rsid w:val="00283C93"/>
    <w:rsid w:val="00285F34"/>
    <w:rsid w:val="00294A02"/>
    <w:rsid w:val="002A5CC3"/>
    <w:rsid w:val="002C095E"/>
    <w:rsid w:val="002C7813"/>
    <w:rsid w:val="002D3FBE"/>
    <w:rsid w:val="00325107"/>
    <w:rsid w:val="0033558B"/>
    <w:rsid w:val="0034178F"/>
    <w:rsid w:val="003515EF"/>
    <w:rsid w:val="00352E6E"/>
    <w:rsid w:val="003725BE"/>
    <w:rsid w:val="003822C0"/>
    <w:rsid w:val="003943CC"/>
    <w:rsid w:val="003A0AE0"/>
    <w:rsid w:val="003A2202"/>
    <w:rsid w:val="003B25EA"/>
    <w:rsid w:val="003B61F3"/>
    <w:rsid w:val="003D0F22"/>
    <w:rsid w:val="003D5944"/>
    <w:rsid w:val="003E37C7"/>
    <w:rsid w:val="00417A78"/>
    <w:rsid w:val="00420916"/>
    <w:rsid w:val="00460872"/>
    <w:rsid w:val="004713C6"/>
    <w:rsid w:val="00504396"/>
    <w:rsid w:val="005315CA"/>
    <w:rsid w:val="00542BE3"/>
    <w:rsid w:val="00561ECC"/>
    <w:rsid w:val="005862DB"/>
    <w:rsid w:val="005A1807"/>
    <w:rsid w:val="005A6768"/>
    <w:rsid w:val="005C288C"/>
    <w:rsid w:val="005D54AB"/>
    <w:rsid w:val="005E389E"/>
    <w:rsid w:val="005F55F8"/>
    <w:rsid w:val="00606091"/>
    <w:rsid w:val="00617FDF"/>
    <w:rsid w:val="00675EBB"/>
    <w:rsid w:val="00676939"/>
    <w:rsid w:val="00684784"/>
    <w:rsid w:val="0069539A"/>
    <w:rsid w:val="006A188F"/>
    <w:rsid w:val="006A4AAF"/>
    <w:rsid w:val="006B0B57"/>
    <w:rsid w:val="006C6456"/>
    <w:rsid w:val="006D1F60"/>
    <w:rsid w:val="007101AB"/>
    <w:rsid w:val="00744581"/>
    <w:rsid w:val="007803EF"/>
    <w:rsid w:val="007D3433"/>
    <w:rsid w:val="00814C5A"/>
    <w:rsid w:val="00827017"/>
    <w:rsid w:val="0087113F"/>
    <w:rsid w:val="008A6D30"/>
    <w:rsid w:val="008B7C2C"/>
    <w:rsid w:val="008D5482"/>
    <w:rsid w:val="008E7564"/>
    <w:rsid w:val="008F637C"/>
    <w:rsid w:val="00900F31"/>
    <w:rsid w:val="00906A4E"/>
    <w:rsid w:val="0091210D"/>
    <w:rsid w:val="0098343B"/>
    <w:rsid w:val="009B7839"/>
    <w:rsid w:val="009F090F"/>
    <w:rsid w:val="009F12E5"/>
    <w:rsid w:val="009F3402"/>
    <w:rsid w:val="00A27433"/>
    <w:rsid w:val="00A37749"/>
    <w:rsid w:val="00A57E30"/>
    <w:rsid w:val="00A63C28"/>
    <w:rsid w:val="00A72A1F"/>
    <w:rsid w:val="00AF1A4F"/>
    <w:rsid w:val="00B27A89"/>
    <w:rsid w:val="00B346CB"/>
    <w:rsid w:val="00B34EC1"/>
    <w:rsid w:val="00B517CD"/>
    <w:rsid w:val="00B669F1"/>
    <w:rsid w:val="00BC7876"/>
    <w:rsid w:val="00BE5F22"/>
    <w:rsid w:val="00C07E40"/>
    <w:rsid w:val="00C22308"/>
    <w:rsid w:val="00C57494"/>
    <w:rsid w:val="00C9375D"/>
    <w:rsid w:val="00D05521"/>
    <w:rsid w:val="00D12A80"/>
    <w:rsid w:val="00D16AC4"/>
    <w:rsid w:val="00D242E4"/>
    <w:rsid w:val="00D50127"/>
    <w:rsid w:val="00D57EF1"/>
    <w:rsid w:val="00D62F23"/>
    <w:rsid w:val="00D66FBE"/>
    <w:rsid w:val="00D70BA5"/>
    <w:rsid w:val="00D74799"/>
    <w:rsid w:val="00DA17E5"/>
    <w:rsid w:val="00DB1914"/>
    <w:rsid w:val="00DC0057"/>
    <w:rsid w:val="00DD19A4"/>
    <w:rsid w:val="00DD6BC8"/>
    <w:rsid w:val="00DF3174"/>
    <w:rsid w:val="00DF5518"/>
    <w:rsid w:val="00E07A1C"/>
    <w:rsid w:val="00E40B8E"/>
    <w:rsid w:val="00E51548"/>
    <w:rsid w:val="00E85FB9"/>
    <w:rsid w:val="00EA4148"/>
    <w:rsid w:val="00ED35D5"/>
    <w:rsid w:val="00EE4093"/>
    <w:rsid w:val="00EE562B"/>
    <w:rsid w:val="00EE7291"/>
    <w:rsid w:val="00F30FBD"/>
    <w:rsid w:val="00F75B1A"/>
    <w:rsid w:val="00F82CF7"/>
    <w:rsid w:val="00F938B3"/>
    <w:rsid w:val="00FA010E"/>
    <w:rsid w:val="00FE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37B8"/>
  <w15:chartTrackingRefBased/>
  <w15:docId w15:val="{F736682C-8891-DE43-AC46-1A44EEB7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Kolber, Benedict James</dc:creator>
  <cp:keywords/>
  <dc:description/>
  <cp:lastModifiedBy>Kolber, Benedict James</cp:lastModifiedBy>
  <cp:revision>6</cp:revision>
  <dcterms:created xsi:type="dcterms:W3CDTF">2023-01-19T17:16:00Z</dcterms:created>
  <dcterms:modified xsi:type="dcterms:W3CDTF">2023-01-19T18:16:00Z</dcterms:modified>
</cp:coreProperties>
</file>